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</w:t>
      </w:r>
      <w:r w:rsidR="003C3CD2" w:rsidRPr="003C3CD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3C3CD2" w:rsidRPr="003C3CD2">
        <w:t>15</w:t>
      </w:r>
      <w:r w:rsidRPr="001A4C5D">
        <w:t xml:space="preserve"> </w:t>
      </w:r>
      <w:r>
        <w:t>сентября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Default="001A4C5D" w:rsidP="001A4C5D">
      <w:r>
        <w:rPr>
          <w:bCs/>
        </w:rPr>
        <w:t xml:space="preserve">  </w:t>
      </w:r>
    </w:p>
    <w:p w:rsidR="001A4C5D" w:rsidRDefault="001A4C5D" w:rsidP="001A4C5D">
      <w:pPr>
        <w:pStyle w:val="a9"/>
        <w:rPr>
          <w:bCs/>
        </w:rPr>
      </w:pPr>
    </w:p>
    <w:p w:rsidR="001A4C5D" w:rsidRDefault="003C3CD2" w:rsidP="001A4C5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 w:rsidRPr="003C3CD2">
        <w:rPr>
          <w:iCs/>
        </w:rPr>
        <w:t>1</w:t>
      </w:r>
      <w:r w:rsidR="001A4C5D">
        <w:rPr>
          <w:iCs/>
        </w:rPr>
        <w:t>.З</w:t>
      </w:r>
      <w:r w:rsidR="001A4C5D">
        <w:rPr>
          <w:color w:val="000000"/>
        </w:rPr>
        <w:t xml:space="preserve">ачислить с </w:t>
      </w:r>
      <w:r w:rsidRPr="003C3CD2">
        <w:rPr>
          <w:color w:val="000000"/>
        </w:rPr>
        <w:t>15</w:t>
      </w:r>
      <w:r w:rsidR="001A4C5D">
        <w:rPr>
          <w:color w:val="000000"/>
        </w:rPr>
        <w:t xml:space="preserve"> сентября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 w:rsidR="001A4C5D">
        <w:rPr>
          <w:iCs/>
        </w:rPr>
        <w:t>15.01.05 «Сварщик (ручной и частично механизированной сварки (наплавки)) срок обучения 2 года 10 месяцев в  группу СВР-20</w:t>
      </w:r>
      <w:r w:rsidR="001A4C5D">
        <w:rPr>
          <w:bCs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1A4C5D" w:rsidTr="00C91F4B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1A4C5D" w:rsidTr="00C91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C91F4B" w:rsidRDefault="001A4C5D" w:rsidP="00C91F4B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5D" w:rsidRPr="003C3CD2" w:rsidRDefault="003C3C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Горбунова Юлия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3C3CD2" w:rsidP="00D31F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  <w:r w:rsidR="00D31FFE">
              <w:rPr>
                <w:lang w:eastAsia="en-US"/>
              </w:rPr>
              <w:t>33</w:t>
            </w:r>
          </w:p>
        </w:tc>
      </w:tr>
      <w:tr w:rsidR="003C3CD2" w:rsidTr="00C91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D2" w:rsidRPr="00C91F4B" w:rsidRDefault="003C3CD2" w:rsidP="00C91F4B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D2" w:rsidRDefault="003C3CD2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Петровец</w:t>
            </w:r>
            <w:proofErr w:type="spellEnd"/>
            <w:r>
              <w:rPr>
                <w:color w:val="000000"/>
                <w:lang w:eastAsia="en-US"/>
              </w:rPr>
              <w:t xml:space="preserve"> Александр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D2" w:rsidRDefault="003C3CD2" w:rsidP="00D31F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1653</w:t>
            </w:r>
            <w:r w:rsidR="00D31FFE">
              <w:rPr>
                <w:lang w:eastAsia="en-US"/>
              </w:rPr>
              <w:t>4</w:t>
            </w:r>
          </w:p>
        </w:tc>
      </w:tr>
    </w:tbl>
    <w:p w:rsidR="001A4C5D" w:rsidRDefault="001A4C5D" w:rsidP="001A4C5D">
      <w:pPr>
        <w:shd w:val="clear" w:color="auto" w:fill="FFFFFF"/>
        <w:autoSpaceDE w:val="0"/>
        <w:autoSpaceDN w:val="0"/>
        <w:adjustRightInd w:val="0"/>
        <w:rPr>
          <w:iCs/>
        </w:rPr>
      </w:pPr>
      <w:r>
        <w:rPr>
          <w:i/>
          <w:iCs/>
        </w:rPr>
        <w:t xml:space="preserve">  </w:t>
      </w:r>
    </w:p>
    <w:p w:rsidR="001A4C5D" w:rsidRPr="0086134B" w:rsidRDefault="00221830" w:rsidP="001A4C5D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Тунгусско-Чунский</w:t>
      </w:r>
      <w:proofErr w:type="spellEnd"/>
      <w:r>
        <w:rPr>
          <w:b/>
          <w:bCs/>
        </w:rPr>
        <w:t xml:space="preserve"> </w:t>
      </w:r>
      <w:r w:rsidR="001A4C5D" w:rsidRPr="0086134B">
        <w:rPr>
          <w:b/>
          <w:bCs/>
        </w:rPr>
        <w:t xml:space="preserve"> филиал</w:t>
      </w:r>
    </w:p>
    <w:p w:rsidR="001A4C5D" w:rsidRPr="001A4C5D" w:rsidRDefault="001A4C5D" w:rsidP="001A4C5D">
      <w:pPr>
        <w:pStyle w:val="2"/>
        <w:tabs>
          <w:tab w:val="num" w:pos="0"/>
        </w:tabs>
        <w:ind w:left="0" w:firstLine="851"/>
      </w:pPr>
    </w:p>
    <w:p w:rsidR="001A4C5D" w:rsidRPr="0086134B" w:rsidRDefault="003C3CD2" w:rsidP="001A4C5D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iCs/>
        </w:rPr>
      </w:pPr>
      <w:r>
        <w:rPr>
          <w:color w:val="000000"/>
        </w:rPr>
        <w:t>2</w:t>
      </w:r>
      <w:r w:rsidR="001A4C5D" w:rsidRPr="0086134B">
        <w:rPr>
          <w:color w:val="000000"/>
        </w:rPr>
        <w:t xml:space="preserve">. Зачислить с </w:t>
      </w:r>
      <w:r w:rsidRPr="003C3CD2">
        <w:rPr>
          <w:color w:val="000000"/>
        </w:rPr>
        <w:t>15</w:t>
      </w:r>
      <w:r w:rsidR="001A4C5D" w:rsidRPr="0086134B">
        <w:rPr>
          <w:color w:val="000000"/>
        </w:rPr>
        <w:t xml:space="preserve"> сентября 20</w:t>
      </w:r>
      <w:r w:rsidR="001A4C5D">
        <w:rPr>
          <w:color w:val="000000"/>
        </w:rPr>
        <w:t>20</w:t>
      </w:r>
      <w:r w:rsidR="001A4C5D"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</w:t>
      </w:r>
      <w:r w:rsidR="001A4C5D" w:rsidRPr="0086134B">
        <w:rPr>
          <w:iCs/>
        </w:rPr>
        <w:t>39.01.01 «Социальный работник» срок обучения 2 года 10 месяцев в группу СЦР</w:t>
      </w:r>
      <w:r w:rsidR="001A4C5D">
        <w:rPr>
          <w:iCs/>
        </w:rPr>
        <w:t>В</w:t>
      </w:r>
      <w:r w:rsidR="001A4C5D" w:rsidRPr="0086134B">
        <w:rPr>
          <w:iCs/>
        </w:rPr>
        <w:t>-</w:t>
      </w:r>
      <w:r w:rsidR="001A4C5D">
        <w:rPr>
          <w:iCs/>
        </w:rPr>
        <w:t>20</w:t>
      </w:r>
      <w:r w:rsidR="001A4C5D" w:rsidRPr="0086134B">
        <w:rPr>
          <w:i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1A4C5D" w:rsidRPr="00944356" w:rsidTr="00A90B0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1A4C5D" w:rsidP="00A90B07">
            <w:pPr>
              <w:spacing w:line="240" w:lineRule="atLeast"/>
              <w:rPr>
                <w:b/>
                <w:bCs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1A4C5D" w:rsidP="00A90B0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1A4C5D" w:rsidP="00A90B0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1A4C5D" w:rsidRPr="00944356" w:rsidTr="00A90B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1A4C5D" w:rsidP="00A90B07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3C3CD2" w:rsidP="00A90B07">
            <w:r>
              <w:t>Анкудинова Ирина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D" w:rsidRPr="003C3CD2" w:rsidRDefault="003C3CD2" w:rsidP="00D31FFE">
            <w:pPr>
              <w:jc w:val="center"/>
            </w:pPr>
            <w:r>
              <w:t>1653</w:t>
            </w:r>
            <w:r w:rsidR="00D31FFE">
              <w:t>5</w:t>
            </w:r>
          </w:p>
        </w:tc>
      </w:tr>
      <w:tr w:rsidR="001A4C5D" w:rsidRPr="00944356" w:rsidTr="00A90B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1A4C5D" w:rsidP="00A90B07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944356" w:rsidRDefault="003C3CD2" w:rsidP="00A90B07">
            <w:proofErr w:type="spellStart"/>
            <w:r>
              <w:t>Привалихина</w:t>
            </w:r>
            <w:proofErr w:type="spellEnd"/>
            <w:r>
              <w:t xml:space="preserve"> Екатерина Михайловна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D" w:rsidRPr="003C3CD2" w:rsidRDefault="003C3CD2" w:rsidP="00D31FFE">
            <w:pPr>
              <w:jc w:val="center"/>
            </w:pPr>
            <w:r>
              <w:t>1653</w:t>
            </w:r>
            <w:r w:rsidR="00D31FFE">
              <w:t>6</w:t>
            </w:r>
          </w:p>
        </w:tc>
      </w:tr>
      <w:tr w:rsidR="003C3CD2" w:rsidRPr="00944356" w:rsidTr="00A90B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D2" w:rsidRPr="00944356" w:rsidRDefault="003C3CD2" w:rsidP="00A90B07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D2" w:rsidRDefault="003C3CD2" w:rsidP="00A90B07">
            <w:proofErr w:type="spellStart"/>
            <w:r>
              <w:t>Турдагина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D2" w:rsidRDefault="003C3CD2" w:rsidP="00D31FFE">
            <w:pPr>
              <w:jc w:val="center"/>
            </w:pPr>
            <w:r>
              <w:t>1653</w:t>
            </w:r>
            <w:r w:rsidR="00D31FFE">
              <w:t>7</w:t>
            </w:r>
          </w:p>
        </w:tc>
      </w:tr>
      <w:tr w:rsidR="00502146" w:rsidRPr="00944356" w:rsidTr="00A90B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46" w:rsidRPr="00944356" w:rsidRDefault="00502146" w:rsidP="00A90B07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46" w:rsidRPr="00502146" w:rsidRDefault="00502146" w:rsidP="00A90B07">
            <w:r>
              <w:t xml:space="preserve">Карнаухова Татьяна Васильевна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46" w:rsidRDefault="00502146" w:rsidP="00D31FFE">
            <w:pPr>
              <w:jc w:val="center"/>
            </w:pPr>
            <w:r>
              <w:t>165</w:t>
            </w:r>
            <w:r w:rsidR="00D31FFE">
              <w:t>38</w:t>
            </w:r>
          </w:p>
        </w:tc>
      </w:tr>
      <w:tr w:rsidR="00502146" w:rsidRPr="00944356" w:rsidTr="00A90B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46" w:rsidRPr="00944356" w:rsidRDefault="00502146" w:rsidP="00A90B07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46" w:rsidRDefault="00502146" w:rsidP="00A90B07">
            <w:r>
              <w:t>Карнаухова Татьяна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46" w:rsidRDefault="00502146" w:rsidP="00D31FFE">
            <w:pPr>
              <w:jc w:val="center"/>
            </w:pPr>
            <w:r>
              <w:t>165</w:t>
            </w:r>
            <w:r w:rsidR="00D31FFE">
              <w:t>39</w:t>
            </w:r>
          </w:p>
        </w:tc>
      </w:tr>
    </w:tbl>
    <w:p w:rsidR="001A4C5D" w:rsidRPr="0086134B" w:rsidRDefault="001A4C5D" w:rsidP="001A4C5D">
      <w:pPr>
        <w:pStyle w:val="a9"/>
        <w:rPr>
          <w:bCs/>
        </w:rPr>
      </w:pPr>
    </w:p>
    <w:p w:rsidR="001A4C5D" w:rsidRPr="001A4C5D" w:rsidRDefault="001A4C5D" w:rsidP="001A4C5D">
      <w:pPr>
        <w:pStyle w:val="2"/>
        <w:tabs>
          <w:tab w:val="num" w:pos="0"/>
        </w:tabs>
        <w:ind w:left="0" w:firstLine="851"/>
      </w:pPr>
    </w:p>
    <w:p w:rsidR="001A4C5D" w:rsidRDefault="003C3CD2" w:rsidP="001A4C5D">
      <w:pPr>
        <w:pStyle w:val="2"/>
        <w:tabs>
          <w:tab w:val="num" w:pos="0"/>
        </w:tabs>
        <w:ind w:left="0" w:firstLine="851"/>
      </w:pPr>
      <w:r>
        <w:t>3</w:t>
      </w:r>
      <w:r w:rsidR="001A4C5D">
        <w:t xml:space="preserve">.Заместителю директора по </w:t>
      </w:r>
      <w:proofErr w:type="gramStart"/>
      <w:r w:rsidR="001A4C5D">
        <w:t>УПР</w:t>
      </w:r>
      <w:proofErr w:type="gramEnd"/>
      <w:r w:rsidR="001A4C5D">
        <w:t xml:space="preserve"> (Л.В. Пахомовой)  внести соответствующие записи  в поименную книгу  контингента.</w:t>
      </w:r>
    </w:p>
    <w:p w:rsidR="001A4C5D" w:rsidRDefault="001A4C5D" w:rsidP="001A4C5D">
      <w:pPr>
        <w:pStyle w:val="2"/>
        <w:tabs>
          <w:tab w:val="num" w:pos="0"/>
        </w:tabs>
        <w:ind w:left="0" w:firstLine="851"/>
      </w:pPr>
    </w:p>
    <w:p w:rsidR="001A4C5D" w:rsidRDefault="001A4C5D" w:rsidP="001A4C5D">
      <w:pPr>
        <w:pStyle w:val="2"/>
        <w:tabs>
          <w:tab w:val="num" w:pos="284"/>
        </w:tabs>
        <w:ind w:left="284"/>
        <w:rPr>
          <w:bCs/>
        </w:rPr>
      </w:pPr>
    </w:p>
    <w:p w:rsidR="001A4C5D" w:rsidRDefault="001A4C5D" w:rsidP="001A4C5D">
      <w:pPr>
        <w:pStyle w:val="2"/>
        <w:tabs>
          <w:tab w:val="num" w:pos="284"/>
        </w:tabs>
        <w:ind w:left="284"/>
        <w:rPr>
          <w:bCs/>
        </w:rPr>
      </w:pPr>
    </w:p>
    <w:p w:rsidR="001A4C5D" w:rsidRDefault="001A4C5D" w:rsidP="00D31FFE">
      <w:pPr>
        <w:pStyle w:val="2"/>
        <w:tabs>
          <w:tab w:val="num" w:pos="284"/>
        </w:tabs>
        <w:ind w:left="284"/>
        <w:rPr>
          <w:bCs/>
        </w:rPr>
      </w:pPr>
      <w:r>
        <w:rPr>
          <w:bCs/>
        </w:rPr>
        <w:t xml:space="preserve">Директор                                                                                                      </w:t>
      </w:r>
      <w:proofErr w:type="spellStart"/>
      <w:r>
        <w:rPr>
          <w:bCs/>
        </w:rPr>
        <w:t>Л.В.Паникаровская</w:t>
      </w:r>
      <w:proofErr w:type="spellEnd"/>
      <w:r>
        <w:rPr>
          <w:bCs/>
        </w:rPr>
        <w:t xml:space="preserve"> </w:t>
      </w:r>
    </w:p>
    <w:p w:rsidR="00B267F0" w:rsidRDefault="00B267F0" w:rsidP="00B61583">
      <w:pPr>
        <w:jc w:val="both"/>
        <w:rPr>
          <w:bCs/>
          <w:sz w:val="28"/>
          <w:szCs w:val="28"/>
        </w:rPr>
      </w:pPr>
    </w:p>
    <w:sectPr w:rsidR="00B267F0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B0" w:rsidRDefault="00841DB0" w:rsidP="007E520E">
      <w:r>
        <w:separator/>
      </w:r>
    </w:p>
  </w:endnote>
  <w:endnote w:type="continuationSeparator" w:id="0">
    <w:p w:rsidR="00841DB0" w:rsidRDefault="00841DB0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7A5591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7A5591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1091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B0" w:rsidRDefault="00841DB0" w:rsidP="007E520E">
      <w:r>
        <w:separator/>
      </w:r>
    </w:p>
  </w:footnote>
  <w:footnote w:type="continuationSeparator" w:id="0">
    <w:p w:rsidR="00841DB0" w:rsidRDefault="00841DB0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3"/>
  </w:num>
  <w:num w:numId="5">
    <w:abstractNumId w:val="20"/>
  </w:num>
  <w:num w:numId="6">
    <w:abstractNumId w:val="21"/>
  </w:num>
  <w:num w:numId="7">
    <w:abstractNumId w:val="26"/>
  </w:num>
  <w:num w:numId="8">
    <w:abstractNumId w:val="27"/>
  </w:num>
  <w:num w:numId="9">
    <w:abstractNumId w:val="19"/>
  </w:num>
  <w:num w:numId="10">
    <w:abstractNumId w:val="0"/>
  </w:num>
  <w:num w:numId="11">
    <w:abstractNumId w:val="34"/>
  </w:num>
  <w:num w:numId="12">
    <w:abstractNumId w:val="7"/>
  </w:num>
  <w:num w:numId="13">
    <w:abstractNumId w:val="28"/>
  </w:num>
  <w:num w:numId="14">
    <w:abstractNumId w:val="29"/>
  </w:num>
  <w:num w:numId="15">
    <w:abstractNumId w:val="9"/>
  </w:num>
  <w:num w:numId="16">
    <w:abstractNumId w:val="14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1"/>
  </w:num>
  <w:num w:numId="22">
    <w:abstractNumId w:val="15"/>
  </w:num>
  <w:num w:numId="23">
    <w:abstractNumId w:val="23"/>
  </w:num>
  <w:num w:numId="24">
    <w:abstractNumId w:val="35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22"/>
  </w:num>
  <w:num w:numId="30">
    <w:abstractNumId w:val="24"/>
  </w:num>
  <w:num w:numId="31">
    <w:abstractNumId w:val="32"/>
  </w:num>
  <w:num w:numId="32">
    <w:abstractNumId w:val="17"/>
  </w:num>
  <w:num w:numId="33">
    <w:abstractNumId w:val="33"/>
  </w:num>
  <w:num w:numId="34">
    <w:abstractNumId w:val="25"/>
  </w:num>
  <w:num w:numId="35">
    <w:abstractNumId w:val="3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C116A"/>
    <w:rsid w:val="002D632B"/>
    <w:rsid w:val="002F761C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62197"/>
    <w:rsid w:val="00486094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B36AA"/>
    <w:rsid w:val="005B5355"/>
    <w:rsid w:val="005B7339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D2AFC"/>
    <w:rsid w:val="006D317B"/>
    <w:rsid w:val="007113B9"/>
    <w:rsid w:val="0071383F"/>
    <w:rsid w:val="00715F49"/>
    <w:rsid w:val="0073074A"/>
    <w:rsid w:val="007316D7"/>
    <w:rsid w:val="007328A4"/>
    <w:rsid w:val="00734D48"/>
    <w:rsid w:val="0075711B"/>
    <w:rsid w:val="00770128"/>
    <w:rsid w:val="007762C4"/>
    <w:rsid w:val="007838FB"/>
    <w:rsid w:val="007A5591"/>
    <w:rsid w:val="007A58E1"/>
    <w:rsid w:val="007B5AD3"/>
    <w:rsid w:val="007C5159"/>
    <w:rsid w:val="007D796B"/>
    <w:rsid w:val="007E3B15"/>
    <w:rsid w:val="007E520E"/>
    <w:rsid w:val="00801A10"/>
    <w:rsid w:val="00806D4B"/>
    <w:rsid w:val="00810BFE"/>
    <w:rsid w:val="008203D5"/>
    <w:rsid w:val="00841DB0"/>
    <w:rsid w:val="0084526A"/>
    <w:rsid w:val="008458D0"/>
    <w:rsid w:val="00854310"/>
    <w:rsid w:val="00854B54"/>
    <w:rsid w:val="00855D83"/>
    <w:rsid w:val="0086134B"/>
    <w:rsid w:val="008613DD"/>
    <w:rsid w:val="00876CF4"/>
    <w:rsid w:val="00891EDB"/>
    <w:rsid w:val="008A1E18"/>
    <w:rsid w:val="008D14EC"/>
    <w:rsid w:val="008E66E0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97E19"/>
    <w:rsid w:val="00AA3D42"/>
    <w:rsid w:val="00AB140B"/>
    <w:rsid w:val="00AC0514"/>
    <w:rsid w:val="00AE2D53"/>
    <w:rsid w:val="00AF0C7F"/>
    <w:rsid w:val="00B071A0"/>
    <w:rsid w:val="00B11237"/>
    <w:rsid w:val="00B13DB1"/>
    <w:rsid w:val="00B267F0"/>
    <w:rsid w:val="00B4226D"/>
    <w:rsid w:val="00B5063A"/>
    <w:rsid w:val="00B575CC"/>
    <w:rsid w:val="00B61155"/>
    <w:rsid w:val="00B61583"/>
    <w:rsid w:val="00B74EDE"/>
    <w:rsid w:val="00B76734"/>
    <w:rsid w:val="00B8755B"/>
    <w:rsid w:val="00B94E7D"/>
    <w:rsid w:val="00BC09D2"/>
    <w:rsid w:val="00BD0CF3"/>
    <w:rsid w:val="00BD4673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1F4B"/>
    <w:rsid w:val="00C92D18"/>
    <w:rsid w:val="00C9470C"/>
    <w:rsid w:val="00C95DB0"/>
    <w:rsid w:val="00CA734B"/>
    <w:rsid w:val="00CA7753"/>
    <w:rsid w:val="00CC27F6"/>
    <w:rsid w:val="00CD4495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B5000"/>
    <w:rsid w:val="00DC4F78"/>
    <w:rsid w:val="00DD20D2"/>
    <w:rsid w:val="00DD5E64"/>
    <w:rsid w:val="00DE0649"/>
    <w:rsid w:val="00E0129D"/>
    <w:rsid w:val="00E02FC5"/>
    <w:rsid w:val="00E044E1"/>
    <w:rsid w:val="00E07876"/>
    <w:rsid w:val="00E32063"/>
    <w:rsid w:val="00E3439A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6632"/>
    <w:rsid w:val="00ED3285"/>
    <w:rsid w:val="00EE22AA"/>
    <w:rsid w:val="00EF74B2"/>
    <w:rsid w:val="00F031A6"/>
    <w:rsid w:val="00F03F8C"/>
    <w:rsid w:val="00F43ECA"/>
    <w:rsid w:val="00F51091"/>
    <w:rsid w:val="00F51848"/>
    <w:rsid w:val="00F518F6"/>
    <w:rsid w:val="00F553A5"/>
    <w:rsid w:val="00F56AB8"/>
    <w:rsid w:val="00F60206"/>
    <w:rsid w:val="00F819D6"/>
    <w:rsid w:val="00FA22DD"/>
    <w:rsid w:val="00FB02AC"/>
    <w:rsid w:val="00FB7FA9"/>
    <w:rsid w:val="00FD4554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C286-4C95-4BFD-A762-8C14D330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4</cp:revision>
  <cp:lastPrinted>2020-09-17T07:42:00Z</cp:lastPrinted>
  <dcterms:created xsi:type="dcterms:W3CDTF">2020-09-15T07:02:00Z</dcterms:created>
  <dcterms:modified xsi:type="dcterms:W3CDTF">2020-09-17T07:42:00Z</dcterms:modified>
</cp:coreProperties>
</file>